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FC" w:rsidRPr="00833FFC" w:rsidRDefault="00833FFC" w:rsidP="00833FFC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</w:pPr>
      <w:r w:rsidRPr="00833FFC"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  <w:t>W swojej ofercie Gino Rossi, poza standardowymi rozmiarami obuwia męskiego i damskiego, udostępnia dla Państwa także rozmiary skrajne oraz rozmiary połówkowe, czyniąc wszystko aby mogli Państwo znaleźć buty idealne dla Państwa stóp.</w:t>
      </w:r>
    </w:p>
    <w:p w:rsidR="00833FFC" w:rsidRPr="00833FFC" w:rsidRDefault="00833FFC" w:rsidP="00833FFC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</w:pPr>
      <w:r w:rsidRPr="00833FFC"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  <w:t>Dopasowanie odpowiedniego rozmiaru obuwia jest dosyć trudną sprawą, a to głownie dlatego, że buty poszczególnych producentów różnią się długością mimo że posiadają ten sam rozmiar na metce.</w:t>
      </w:r>
    </w:p>
    <w:p w:rsidR="00833FFC" w:rsidRPr="00833FFC" w:rsidRDefault="00833FFC" w:rsidP="00833FFC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636363"/>
          <w:sz w:val="21"/>
          <w:szCs w:val="21"/>
          <w:lang w:eastAsia="pl-PL"/>
        </w:rPr>
      </w:pPr>
      <w:r w:rsidRPr="00833FFC">
        <w:rPr>
          <w:rFonts w:ascii="Verdana" w:eastAsia="Times New Roman" w:hAnsi="Verdana" w:cs="Times New Roman"/>
          <w:color w:val="636363"/>
          <w:sz w:val="21"/>
          <w:szCs w:val="21"/>
          <w:lang w:eastAsia="pl-PL"/>
        </w:rPr>
        <w:t> </w:t>
      </w:r>
    </w:p>
    <w:p w:rsidR="00833FFC" w:rsidRPr="00833FFC" w:rsidRDefault="00833FFC" w:rsidP="00833FFC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</w:pPr>
      <w:r w:rsidRPr="00833FFC"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  <w:t>Posługując się poniższą tabelą można z powodzeniem ustalić właściwy dla Państwa rozmiar obuwia Gino Rossi. Należy pamiętać, że w niektórych przypadkach w zależności od fasonu, czy modelu wymiary rzeczywiste mogą się różnić.</w:t>
      </w:r>
    </w:p>
    <w:p w:rsidR="00833FFC" w:rsidRPr="00833FFC" w:rsidRDefault="00833FFC" w:rsidP="00833FFC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color w:val="5A6A80"/>
          <w:sz w:val="30"/>
          <w:szCs w:val="30"/>
          <w:lang w:eastAsia="pl-PL"/>
        </w:rPr>
      </w:pPr>
      <w:r w:rsidRPr="00833FFC">
        <w:rPr>
          <w:rFonts w:ascii="Verdana" w:eastAsia="Times New Roman" w:hAnsi="Verdana" w:cs="Times New Roman"/>
          <w:color w:val="5A6A80"/>
          <w:sz w:val="30"/>
          <w:szCs w:val="30"/>
          <w:lang w:eastAsia="pl-PL"/>
        </w:rPr>
        <w:t>Rozmiary męskie</w:t>
      </w:r>
    </w:p>
    <w:tbl>
      <w:tblPr>
        <w:tblW w:w="87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4653"/>
        <w:gridCol w:w="1451"/>
        <w:gridCol w:w="1451"/>
      </w:tblGrid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proofErr w:type="spellStart"/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eur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Długość stopy (cm)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proofErr w:type="spellStart"/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uk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proofErr w:type="spellStart"/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us</w:t>
            </w:r>
            <w:proofErr w:type="spellEnd"/>
          </w:p>
        </w:tc>
      </w:tr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6</w:t>
            </w:r>
          </w:p>
        </w:tc>
      </w:tr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25,7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7</w:t>
            </w:r>
          </w:p>
        </w:tc>
      </w:tr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26,4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8</w:t>
            </w:r>
          </w:p>
        </w:tc>
      </w:tr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8,5</w:t>
            </w:r>
          </w:p>
        </w:tc>
      </w:tr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27,7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9,5</w:t>
            </w:r>
          </w:p>
        </w:tc>
      </w:tr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28,4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10</w:t>
            </w:r>
          </w:p>
        </w:tc>
      </w:tr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11</w:t>
            </w:r>
          </w:p>
        </w:tc>
      </w:tr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29,7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11,5</w:t>
            </w:r>
          </w:p>
        </w:tc>
      </w:tr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30,4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12,5</w:t>
            </w:r>
          </w:p>
        </w:tc>
      </w:tr>
    </w:tbl>
    <w:p w:rsidR="00833FFC" w:rsidRPr="00833FFC" w:rsidRDefault="00833FFC" w:rsidP="00833FFC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color w:val="5A6A80"/>
          <w:sz w:val="30"/>
          <w:szCs w:val="30"/>
          <w:lang w:eastAsia="pl-PL"/>
        </w:rPr>
      </w:pPr>
      <w:r w:rsidRPr="00833FFC">
        <w:rPr>
          <w:rFonts w:ascii="Verdana" w:eastAsia="Times New Roman" w:hAnsi="Verdana" w:cs="Times New Roman"/>
          <w:color w:val="5A6A80"/>
          <w:sz w:val="30"/>
          <w:szCs w:val="30"/>
          <w:lang w:eastAsia="pl-PL"/>
        </w:rPr>
        <w:t>Rozmiary damskie</w:t>
      </w:r>
    </w:p>
    <w:tbl>
      <w:tblPr>
        <w:tblW w:w="87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4805"/>
        <w:gridCol w:w="1221"/>
        <w:gridCol w:w="1221"/>
      </w:tblGrid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proofErr w:type="spellStart"/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eur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Długość stopy (cm)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proofErr w:type="spellStart"/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uk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proofErr w:type="spellStart"/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us</w:t>
            </w:r>
            <w:proofErr w:type="spellEnd"/>
          </w:p>
        </w:tc>
      </w:tr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22,4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4</w:t>
            </w:r>
          </w:p>
        </w:tc>
      </w:tr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35,5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22,7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4,5</w:t>
            </w:r>
          </w:p>
        </w:tc>
      </w:tr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5</w:t>
            </w:r>
          </w:p>
        </w:tc>
      </w:tr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36,5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23,4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5,5</w:t>
            </w:r>
          </w:p>
        </w:tc>
      </w:tr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23,7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5,5</w:t>
            </w:r>
          </w:p>
        </w:tc>
      </w:tr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6</w:t>
            </w:r>
          </w:p>
        </w:tc>
      </w:tr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24,4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6,5</w:t>
            </w:r>
          </w:p>
        </w:tc>
      </w:tr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38,5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24,7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7</w:t>
            </w:r>
          </w:p>
        </w:tc>
      </w:tr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7,5</w:t>
            </w:r>
          </w:p>
        </w:tc>
      </w:tr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39,5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25,4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7,5</w:t>
            </w:r>
          </w:p>
        </w:tc>
      </w:tr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25,7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8</w:t>
            </w:r>
          </w:p>
        </w:tc>
      </w:tr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40,5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8,5</w:t>
            </w:r>
          </w:p>
        </w:tc>
      </w:tr>
      <w:tr w:rsidR="00833FFC" w:rsidRPr="00833FFC" w:rsidTr="00833F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26,4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FFC" w:rsidRPr="00833FFC" w:rsidRDefault="00833FFC" w:rsidP="00833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</w:pPr>
            <w:r w:rsidRPr="00833FFC">
              <w:rPr>
                <w:rFonts w:ascii="Verdana" w:eastAsia="Times New Roman" w:hAnsi="Verdana" w:cs="Times New Roman"/>
                <w:color w:val="5A6A80"/>
                <w:sz w:val="21"/>
                <w:szCs w:val="21"/>
                <w:lang w:eastAsia="pl-PL"/>
              </w:rPr>
              <w:t>9</w:t>
            </w:r>
          </w:p>
        </w:tc>
      </w:tr>
    </w:tbl>
    <w:p w:rsidR="00833FFC" w:rsidRPr="00833FFC" w:rsidRDefault="00833FFC" w:rsidP="00833FFC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</w:pPr>
      <w:r w:rsidRPr="00833FFC"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  <w:t>Jak mogę sprawdzić mój rozmiar?</w:t>
      </w:r>
    </w:p>
    <w:p w:rsidR="00833FFC" w:rsidRPr="00833FFC" w:rsidRDefault="00833FFC" w:rsidP="00833FFC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</w:pPr>
      <w:r w:rsidRPr="00833FFC"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  <w:t>O czym należy pamiętać przy wyborze rozmiaru obuwia?</w:t>
      </w:r>
    </w:p>
    <w:p w:rsidR="00833FFC" w:rsidRPr="00833FFC" w:rsidRDefault="00833FFC" w:rsidP="00833FFC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</w:pPr>
      <w:r w:rsidRPr="00833FFC"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  <w:t>Istnieje kilka sposobów na sprawdzenie właściwego rozmiaru obuwia:</w:t>
      </w:r>
    </w:p>
    <w:p w:rsidR="00833FFC" w:rsidRPr="00833FFC" w:rsidRDefault="00833FFC" w:rsidP="00833FF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</w:pPr>
      <w:r w:rsidRPr="00833FFC"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  <w:t>odrysować stopę na kartce następnie zmierzyć największą odległość (od dużego palca do środka końca pięty), dodać ok 0,5 - 1cm. Na tej podstawie wyszukać w naszej tabeli rozmiarów obuwia najbliższą temu wymiarowi długość wkładki,</w:t>
      </w:r>
    </w:p>
    <w:p w:rsidR="00833FFC" w:rsidRPr="00833FFC" w:rsidRDefault="00833FFC" w:rsidP="00833FF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</w:pPr>
      <w:r w:rsidRPr="00833FFC"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  <w:t>zmierzyć długość wkładki w jednym z pasujących butów o podobnym fasonie,</w:t>
      </w:r>
    </w:p>
    <w:p w:rsidR="00833FFC" w:rsidRPr="00833FFC" w:rsidRDefault="00833FFC" w:rsidP="00833FF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</w:pPr>
      <w:r w:rsidRPr="00833FFC"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  <w:t>zmierzyć długość stopy za pomocą linijki pamiętając, że wkładka buta powinna być większa o około 0,5 cm od stopy w skarpetce.</w:t>
      </w:r>
    </w:p>
    <w:p w:rsidR="00833FFC" w:rsidRPr="00833FFC" w:rsidRDefault="00833FFC" w:rsidP="00833FFC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</w:pPr>
      <w:r w:rsidRPr="00833FFC"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  <w:t>Wynik należy odszukać w powyższej tabeli rozmiarów.</w:t>
      </w:r>
    </w:p>
    <w:p w:rsidR="00833FFC" w:rsidRPr="00833FFC" w:rsidRDefault="00833FFC" w:rsidP="00833FFC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636363"/>
          <w:sz w:val="21"/>
          <w:szCs w:val="21"/>
          <w:lang w:eastAsia="pl-PL"/>
        </w:rPr>
      </w:pPr>
      <w:r w:rsidRPr="00833FFC">
        <w:rPr>
          <w:rFonts w:ascii="Verdana" w:eastAsia="Times New Roman" w:hAnsi="Verdana" w:cs="Times New Roman"/>
          <w:color w:val="636363"/>
          <w:sz w:val="21"/>
          <w:szCs w:val="21"/>
          <w:lang w:eastAsia="pl-PL"/>
        </w:rPr>
        <w:t> </w:t>
      </w:r>
    </w:p>
    <w:p w:rsidR="00833FFC" w:rsidRPr="00833FFC" w:rsidRDefault="00833FFC" w:rsidP="00833FF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</w:pPr>
      <w:r w:rsidRPr="00833FFC"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  <w:t>Rozmiary obuwia sportowego różnią się od obuwia wizytowego. Rozmiary sportowe są około jeden rozmiar większe od obuwia tradycyjnego. Wybierając obuwie wizytowe na podstawie sportowego należy tę różnicę uwzględnić,</w:t>
      </w:r>
    </w:p>
    <w:p w:rsidR="00833FFC" w:rsidRPr="00833FFC" w:rsidRDefault="00833FFC" w:rsidP="00833FF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</w:pPr>
      <w:r w:rsidRPr="00833FFC"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  <w:t>wielkość stóp zmienia się w miarę upływu czasu i narastającego zmęczenia, dlatego długość stopy należy mierzyć przy jej średnim zmęczeniu,</w:t>
      </w:r>
    </w:p>
    <w:p w:rsidR="00833FFC" w:rsidRPr="00833FFC" w:rsidRDefault="00833FFC" w:rsidP="00833FF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</w:pPr>
      <w:r w:rsidRPr="00833FFC">
        <w:rPr>
          <w:rFonts w:ascii="Verdana" w:eastAsia="Times New Roman" w:hAnsi="Verdana" w:cs="Times New Roman"/>
          <w:color w:val="5A6A80"/>
          <w:sz w:val="21"/>
          <w:szCs w:val="21"/>
          <w:lang w:eastAsia="pl-PL"/>
        </w:rPr>
        <w:t>rozmiar obuwia należy dobrać z odpowiednim naddatkiem - zgodnie z fachowymi opracowaniami wynosi on około 5% długości stopy.</w:t>
      </w:r>
    </w:p>
    <w:p w:rsidR="002000D5" w:rsidRDefault="002000D5">
      <w:bookmarkStart w:id="0" w:name="_GoBack"/>
      <w:bookmarkEnd w:id="0"/>
    </w:p>
    <w:sectPr w:rsidR="0020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F3F81"/>
    <w:multiLevelType w:val="multilevel"/>
    <w:tmpl w:val="06E6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84402"/>
    <w:multiLevelType w:val="multilevel"/>
    <w:tmpl w:val="9DC0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FC"/>
    <w:rsid w:val="002000D5"/>
    <w:rsid w:val="0083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FD9D3-3384-4C54-9456-851CFD4D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5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6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1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8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10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13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61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88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80976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7599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16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23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66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2014-12-21T11:07:00Z</dcterms:created>
  <dcterms:modified xsi:type="dcterms:W3CDTF">2014-12-21T11:08:00Z</dcterms:modified>
</cp:coreProperties>
</file>