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Jak odpowiednio dobra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ć rozmiar obuwia?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żdorazowo przed dokonaniem zakupu obuwia, aby właściwie dobrać rozmiar, trzeba precyzyjnie określić wielkość stopy. Nie sugerujmy się rozmiarem butów, które aktualnie się nosi, ponieważ producenci obuwia stosują różne tabele rozmiarów.</w:t>
      </w:r>
    </w:p>
    <w:p>
      <w:pPr>
        <w:spacing w:before="0" w:after="0" w:line="272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D0E485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00FF00" w:val="clear"/>
        </w:rPr>
        <w:t xml:space="preserve">UWAGA - Mierzymy d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00FF00" w:val="clear"/>
        </w:rPr>
        <w:t xml:space="preserve">ługość obu stóp, ponieważ niekiedy jedna z nich jest dłuższa.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żna skorzystać również z innych sposobów poniżej przykłady: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 sposób: 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Stawiaj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 stopę na kartce i obrysowując jej kontur. Odrysuj najlepiej obie stopy, a następnie zmierz odległość (w cm) pomiędzy dwoma skrajnymi punktami szablonu tej dłuższej stopy (odrysowuj trzymając pisak max. pionowo). </w:t>
        <w:br/>
      </w:r>
      <w:r>
        <w:object w:dxaOrig="3239" w:dyaOrig="3239">
          <v:rect xmlns:o="urn:schemas-microsoft-com:office:office" xmlns:v="urn:schemas-microsoft-com:vml" id="rectole0000000000" style="width:161.950000pt;height:16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 </w:t>
      </w:r>
      <w:r>
        <w:object w:dxaOrig="3239" w:dyaOrig="3239">
          <v:rect xmlns:o="urn:schemas-microsoft-com:office:office" xmlns:v="urn:schemas-microsoft-com:vml" id="rectole0000000001" style="width:161.950000pt;height:161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 sposób: 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Przysuwaj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 obie nogi do ścianki pudełka po butach lub do ściany (na stojąco!), zaznacz miejsce zakończenia czubka najdłuższego palca dłuższej stopy i zmierz zwykłą miarką w centymetrach. 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3 sposób: 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Znaj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 już konkretny wzór - konkretnej firmy, wystarczy spojrzeć na podeszwę, wkładkę lub etykietkę wewnątrz buta i zamówić kolejny rozmiar.</w:t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Kiedy wiesz jak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długość w centymetrach mają Twoje stopy z łatwością określisz rozmiar buta, ponieważ przy każdym produkcie, obok francuskiego (fr.) oznaczenia miary podajemy rzeczywistą długość wkładki w cm wewnątrz buta. Możesz też porównać z tabelą rozmiarów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00FF00" w:val="clear"/>
        </w:rPr>
        <w:t xml:space="preserve">T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00FF00" w:val="clear"/>
        </w:rPr>
        <w:t xml:space="preserve">ęgość stopy można określić wg oznakowań literowych.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E - w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ąska, F średnia wąska, G - średnia, H - szeroka, I - bardzo szeroka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Najbardziej popularne t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ęgości: G - średnia i F - średnia wąska </w:t>
      </w:r>
    </w:p>
    <w:p>
      <w:pPr>
        <w:spacing w:before="100" w:after="100" w:line="240"/>
        <w:ind w:right="0" w:left="0" w:firstLine="0"/>
        <w:jc w:val="left"/>
        <w:rPr>
          <w:rFonts w:ascii="Roboto" w:hAnsi="Roboto" w:cs="Roboto" w:eastAsia="Roboto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Roboto" w:hAnsi="Roboto" w:cs="Roboto" w:eastAsia="Roboto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00FF00" w:val="clear"/>
        </w:rPr>
        <w:t xml:space="preserve">O czym warto jeszcze pami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00FF00" w:val="clear"/>
        </w:rPr>
        <w:t xml:space="preserve">ętać?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nie mierz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ługości rano, wtedy noga jest wypoczęta, więc pomiar nie będzie precyzyjny; zrób to w godzinach popołudniowych lub wieczornych)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przy zakupie obuwia podejmuj decyzj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sam, gdyż to mają być Twoje buty; w razie problemów zawsze możesz zasięgnąć rady naszego sprzedawcy - eksperta w tej dziedzinie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śli okaże się, że zakupione obuwie jest niewłaściwie dobrane, zawsze możesz je wymienić lub oddać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